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5" w:hanging="2844" w:hangingChars="90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楷体_GBK"/>
          <w:sz w:val="32"/>
          <w:szCs w:val="32"/>
        </w:rPr>
        <w:t>附件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留学认证承诺书</w:t>
      </w:r>
    </w:p>
    <w:p>
      <w:pPr>
        <w:spacing w:line="580" w:lineRule="exact"/>
        <w:ind w:firstLine="660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80" w:lineRule="exact"/>
        <w:ind w:firstLine="6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本人参加</w:t>
      </w:r>
      <w:r>
        <w:rPr>
          <w:rFonts w:hint="eastAsia" w:ascii="Times New Roman" w:hAnsi="Times New Roman" w:eastAsia="方正仿宋_GBK"/>
          <w:sz w:val="32"/>
          <w:szCs w:val="32"/>
        </w:rPr>
        <w:t>2024年无锡市滨湖区“滨锋多才”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计划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公开招聘</w:t>
      </w:r>
      <w:r>
        <w:rPr>
          <w:rFonts w:ascii="Times New Roman" w:hAnsi="Times New Roman" w:eastAsia="方正仿宋_GBK"/>
          <w:sz w:val="32"/>
          <w:szCs w:val="32"/>
        </w:rPr>
        <w:t>，报考岗位为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由于暂时无法提供</w:t>
      </w:r>
      <w:r>
        <w:rPr>
          <w:rFonts w:hint="eastAsia" w:ascii="Times New Roman" w:hAnsi="Times New Roman" w:eastAsia="方正仿宋_GBK"/>
          <w:sz w:val="32"/>
          <w:szCs w:val="32"/>
        </w:rPr>
        <w:t>教育部留学服务中心学历学位认证书</w:t>
      </w:r>
      <w:r>
        <w:rPr>
          <w:rFonts w:ascii="Times New Roman" w:hAnsi="Times New Roman" w:eastAsia="方正仿宋_GBK"/>
          <w:sz w:val="32"/>
          <w:szCs w:val="32"/>
        </w:rPr>
        <w:t>材料，承诺如下：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本人于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月至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月就读于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黑体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黑体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（国/地区）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/>
          <w:sz w:val="32"/>
          <w:szCs w:val="32"/>
        </w:rPr>
        <w:t>学校</w:t>
      </w:r>
      <w:r>
        <w:rPr>
          <w:rFonts w:ascii="Times New Roman" w:hAnsi="Times New Roman" w:eastAsia="方正黑体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专业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由于教育部留学服务中心学历学位认证仍在申请过程中，本人承诺在202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月31日前取得学历学位认证书，若无法提供原件造成的后果由本人自行承担。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</w:t>
      </w: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日 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</w:p>
    <w:p>
      <w:pPr>
        <w:rPr>
          <w:rFonts w:hint="eastAsia" w:ascii="Times New Roman" w:hAnsi="Times New Roman" w:eastAsia="方正黑体_GBK"/>
          <w:b/>
          <w:bCs/>
          <w:sz w:val="18"/>
          <w:szCs w:val="18"/>
          <w:lang w:eastAsia="zh-CN" w:bidi="zh-CN"/>
        </w:rPr>
      </w:pPr>
      <w:r>
        <w:rPr>
          <w:rFonts w:ascii="Times New Roman" w:hAnsi="Times New Roman" w:eastAsia="方正黑体_GBK"/>
          <w:sz w:val="32"/>
          <w:szCs w:val="32"/>
        </w:rPr>
        <w:t>注：填写完整后打印并签字、扫描（拍照）后上传报名系统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76EC33F-E3C0-41E4-AE99-4315F2FFBFC5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2BB912F-E9D5-487C-B6F3-3654E98E50E7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241723-8050-4053-9943-D640FCCA33F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14C08F9-8848-47EF-9C54-53A11AAD04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楷体_GBK" w:eastAsia="方正楷体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ODU1YmQyZTFiMzlhOTg4M2Q5OGVlNTYwNTQzYzcifQ=="/>
  </w:docVars>
  <w:rsids>
    <w:rsidRoot w:val="00000000"/>
    <w:rsid w:val="02DA0FE6"/>
    <w:rsid w:val="0CD14585"/>
    <w:rsid w:val="21315952"/>
    <w:rsid w:val="3F304610"/>
    <w:rsid w:val="594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/>
      <w:ind w:left="0"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214</Characters>
  <Paragraphs>278</Paragraphs>
  <TotalTime>3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2023-08-23T11:14:00Z</dcterms:created>
  <dc:creator>Joey</dc:creator>
  <cp:lastModifiedBy>Demon`</cp:lastModifiedBy>
  <cp:lastPrinted>2023-08-23T08:47:00Z</cp:lastPrinted>
  <dcterms:modified xsi:type="dcterms:W3CDTF">2024-06-19T10:16:28Z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F369358305244869946A343D6FDEED4C_13</vt:lpwstr>
  </property>
</Properties>
</file>